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1D76" w14:textId="77777777" w:rsidR="002503B8" w:rsidRPr="000E6133" w:rsidRDefault="003A6B78" w:rsidP="007C5E44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Stadtgemeinde Feldkirchen </w:t>
      </w:r>
      <w:proofErr w:type="spellStart"/>
      <w:r w:rsidRPr="000E6133">
        <w:rPr>
          <w:rFonts w:ascii="Century Gothic" w:hAnsi="Century Gothic"/>
          <w:sz w:val="20"/>
          <w:szCs w:val="20"/>
        </w:rPr>
        <w:t>i.K</w:t>
      </w:r>
      <w:proofErr w:type="spellEnd"/>
      <w:r w:rsidRPr="000E6133">
        <w:rPr>
          <w:rFonts w:ascii="Century Gothic" w:hAnsi="Century Gothic"/>
          <w:sz w:val="20"/>
          <w:szCs w:val="20"/>
        </w:rPr>
        <w:t>.</w:t>
      </w:r>
    </w:p>
    <w:p w14:paraId="3C7BF05D" w14:textId="77777777" w:rsidR="003A6B78" w:rsidRPr="000E6133" w:rsidRDefault="003A6B78" w:rsidP="007C5E44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Bau- u. Planungsamt</w:t>
      </w:r>
    </w:p>
    <w:p w14:paraId="79C0F7F9" w14:textId="77777777" w:rsidR="003A6B78" w:rsidRPr="000E6133" w:rsidRDefault="003A6B78" w:rsidP="007C5E44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Hauptplatz 5</w:t>
      </w:r>
    </w:p>
    <w:p w14:paraId="7AF603A4" w14:textId="77777777" w:rsidR="003A6B78" w:rsidRPr="000E6133" w:rsidRDefault="003A6B78" w:rsidP="007C5E44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9560 Feldkirchen </w:t>
      </w:r>
      <w:proofErr w:type="spellStart"/>
      <w:r w:rsidRPr="000E6133">
        <w:rPr>
          <w:rFonts w:ascii="Century Gothic" w:hAnsi="Century Gothic"/>
          <w:sz w:val="20"/>
          <w:szCs w:val="20"/>
        </w:rPr>
        <w:t>i.K</w:t>
      </w:r>
      <w:proofErr w:type="spellEnd"/>
      <w:r w:rsidRPr="000E6133">
        <w:rPr>
          <w:rFonts w:ascii="Century Gothic" w:hAnsi="Century Gothic"/>
          <w:sz w:val="20"/>
          <w:szCs w:val="20"/>
        </w:rPr>
        <w:t>.</w:t>
      </w:r>
    </w:p>
    <w:p w14:paraId="4AF691E7" w14:textId="77777777" w:rsidR="007C5E44" w:rsidRPr="000E6133" w:rsidRDefault="007C5E44" w:rsidP="007C5E44">
      <w:pPr>
        <w:pStyle w:val="KeinLeerraum"/>
        <w:rPr>
          <w:rFonts w:ascii="Century Gothic" w:hAnsi="Century Gothic"/>
          <w:sz w:val="20"/>
          <w:szCs w:val="20"/>
        </w:rPr>
      </w:pPr>
    </w:p>
    <w:p w14:paraId="70483756" w14:textId="77777777" w:rsidR="007C5E44" w:rsidRPr="000E6133" w:rsidRDefault="007C5E44" w:rsidP="007C5E44">
      <w:pPr>
        <w:pStyle w:val="KeinLeerraum"/>
        <w:rPr>
          <w:rFonts w:ascii="Century Gothic" w:hAnsi="Century Gothic"/>
          <w:b/>
          <w:sz w:val="20"/>
          <w:szCs w:val="20"/>
        </w:rPr>
      </w:pPr>
    </w:p>
    <w:p w14:paraId="1D7FD814" w14:textId="77777777" w:rsidR="005F56DF" w:rsidRPr="000E6133" w:rsidRDefault="007C5E44" w:rsidP="007C5E44">
      <w:pPr>
        <w:pStyle w:val="KeinLeerraum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Betreff: </w:t>
      </w:r>
      <w:r w:rsidRPr="000E6133">
        <w:rPr>
          <w:rFonts w:ascii="Century Gothic" w:hAnsi="Century Gothic"/>
          <w:b/>
          <w:sz w:val="20"/>
          <w:szCs w:val="20"/>
        </w:rPr>
        <w:tab/>
        <w:t xml:space="preserve">Nachweis der Wasserversorgung </w:t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  <w:t>AZ</w:t>
      </w:r>
      <w:r w:rsidR="00EE22BA" w:rsidRPr="000E6133">
        <w:rPr>
          <w:rFonts w:ascii="Century Gothic" w:hAnsi="Century Gothic"/>
          <w:b/>
          <w:sz w:val="20"/>
          <w:szCs w:val="20"/>
        </w:rPr>
        <w:t>:......................</w:t>
      </w:r>
    </w:p>
    <w:p w14:paraId="4C91383A" w14:textId="77777777" w:rsidR="005F56DF" w:rsidRPr="000E6133" w:rsidRDefault="007C5E44" w:rsidP="005F56DF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für ein Bauvorhaben zur Vorlage bei </w:t>
      </w:r>
    </w:p>
    <w:p w14:paraId="7A26F56A" w14:textId="77777777" w:rsidR="005F56DF" w:rsidRPr="000E6133" w:rsidRDefault="007C5E44" w:rsidP="005F56DF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der Baubehörde der Stadtgemeinde </w:t>
      </w:r>
    </w:p>
    <w:p w14:paraId="43A1D65F" w14:textId="77777777" w:rsidR="007C5E44" w:rsidRPr="000E6133" w:rsidRDefault="007C5E44" w:rsidP="005F56DF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Feldkirchen </w:t>
      </w:r>
      <w:proofErr w:type="spellStart"/>
      <w:r w:rsidRPr="000E6133">
        <w:rPr>
          <w:rFonts w:ascii="Century Gothic" w:hAnsi="Century Gothic"/>
          <w:b/>
          <w:sz w:val="20"/>
          <w:szCs w:val="20"/>
        </w:rPr>
        <w:t>i.K</w:t>
      </w:r>
      <w:proofErr w:type="spellEnd"/>
      <w:r w:rsidRPr="000E6133">
        <w:rPr>
          <w:rFonts w:ascii="Century Gothic" w:hAnsi="Century Gothic"/>
          <w:b/>
          <w:sz w:val="20"/>
          <w:szCs w:val="20"/>
        </w:rPr>
        <w:t>.</w:t>
      </w:r>
    </w:p>
    <w:p w14:paraId="32A9E5E3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</w:p>
    <w:p w14:paraId="3AE4F41B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</w:p>
    <w:p w14:paraId="7C7583F3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</w:p>
    <w:p w14:paraId="435400CE" w14:textId="77777777" w:rsidR="005F56DF" w:rsidRPr="000E6133" w:rsidRDefault="005F56DF" w:rsidP="005F56DF">
      <w:pPr>
        <w:pStyle w:val="KeinLeerraum"/>
        <w:ind w:left="708"/>
        <w:rPr>
          <w:rFonts w:ascii="Century Gothic" w:hAnsi="Century Gothic"/>
          <w:sz w:val="16"/>
          <w:szCs w:val="16"/>
        </w:rPr>
      </w:pPr>
      <w:r w:rsidRPr="000E6133">
        <w:rPr>
          <w:rFonts w:ascii="Century Gothic" w:hAnsi="Century Gothic"/>
          <w:sz w:val="20"/>
          <w:szCs w:val="20"/>
        </w:rPr>
        <w:t xml:space="preserve">   </w:t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Pr="000E6133">
        <w:rPr>
          <w:rFonts w:ascii="Century Gothic" w:hAnsi="Century Gothic"/>
          <w:sz w:val="16"/>
          <w:szCs w:val="16"/>
        </w:rPr>
        <w:t>Vor- und Zuname</w:t>
      </w:r>
    </w:p>
    <w:p w14:paraId="08AFBEAC" w14:textId="77777777" w:rsidR="00EE22BA" w:rsidRPr="000E6133" w:rsidRDefault="00EE22BA" w:rsidP="005F56DF">
      <w:pPr>
        <w:pStyle w:val="KeinLeerraum"/>
        <w:rPr>
          <w:rFonts w:ascii="Century Gothic" w:hAnsi="Century Gothic"/>
          <w:sz w:val="20"/>
          <w:szCs w:val="20"/>
        </w:rPr>
      </w:pPr>
    </w:p>
    <w:p w14:paraId="59328C2C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  <w:t>…….……………………</w:t>
      </w:r>
    </w:p>
    <w:p w14:paraId="03385CF7" w14:textId="77777777" w:rsidR="005F56DF" w:rsidRPr="000E6133" w:rsidRDefault="000E6133" w:rsidP="000E6133">
      <w:pPr>
        <w:pStyle w:val="KeinLeerraum"/>
        <w:ind w:left="70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16"/>
          <w:szCs w:val="16"/>
        </w:rPr>
        <w:t>Datum</w:t>
      </w:r>
    </w:p>
    <w:p w14:paraId="24530F34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</w:p>
    <w:p w14:paraId="217AFC76" w14:textId="77777777" w:rsidR="00EE22BA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</w:p>
    <w:p w14:paraId="0633F8B0" w14:textId="77777777" w:rsidR="005F56DF" w:rsidRPr="000E6133" w:rsidRDefault="005F56DF" w:rsidP="000E6133">
      <w:pPr>
        <w:pStyle w:val="KeinLeerraum"/>
        <w:ind w:left="708" w:firstLine="708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16"/>
          <w:szCs w:val="16"/>
        </w:rPr>
        <w:t>Adresse</w:t>
      </w:r>
    </w:p>
    <w:p w14:paraId="12D825CC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092EBCE2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An die </w:t>
      </w:r>
    </w:p>
    <w:p w14:paraId="6110DF4D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Wassergenossenschaft Nadling</w:t>
      </w:r>
    </w:p>
    <w:p w14:paraId="5F536576" w14:textId="12EFA864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proofErr w:type="spellStart"/>
      <w:r w:rsidRPr="000E6133">
        <w:rPr>
          <w:rFonts w:ascii="Century Gothic" w:hAnsi="Century Gothic"/>
          <w:sz w:val="20"/>
          <w:szCs w:val="20"/>
        </w:rPr>
        <w:t>z.H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Herrn </w:t>
      </w:r>
      <w:proofErr w:type="spellStart"/>
      <w:r w:rsidRPr="000E6133">
        <w:rPr>
          <w:rFonts w:ascii="Century Gothic" w:hAnsi="Century Gothic"/>
          <w:sz w:val="20"/>
          <w:szCs w:val="20"/>
        </w:rPr>
        <w:t>Obm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. </w:t>
      </w:r>
      <w:r w:rsidR="00976D31">
        <w:rPr>
          <w:rFonts w:ascii="Century Gothic" w:hAnsi="Century Gothic"/>
          <w:sz w:val="20"/>
          <w:szCs w:val="20"/>
        </w:rPr>
        <w:t>Heribert Liendl, MBA</w:t>
      </w:r>
    </w:p>
    <w:p w14:paraId="1D684D91" w14:textId="5E043A50" w:rsidR="00EE22BA" w:rsidRPr="000E6133" w:rsidRDefault="00976D31" w:rsidP="00EE22BA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Pfaffendorf 29</w:t>
      </w:r>
    </w:p>
    <w:p w14:paraId="45746428" w14:textId="768D0B0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956</w:t>
      </w:r>
      <w:r w:rsidR="00976D31">
        <w:rPr>
          <w:rFonts w:ascii="Century Gothic" w:hAnsi="Century Gothic"/>
          <w:sz w:val="20"/>
          <w:szCs w:val="20"/>
        </w:rPr>
        <w:t>0 Feldkirchen</w:t>
      </w:r>
    </w:p>
    <w:p w14:paraId="1D331A04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4C79C9DE" w14:textId="77777777" w:rsidR="000E6133" w:rsidRPr="000E6133" w:rsidRDefault="000E6133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77422F40" w14:textId="77777777" w:rsidR="001E2F0D" w:rsidRPr="000E6133" w:rsidRDefault="00EE22BA" w:rsidP="001E2F0D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Ansuchen um Aufnahme als Vollmitglied und Ausstellung einer Bestätigung </w:t>
      </w:r>
    </w:p>
    <w:p w14:paraId="411B8FC7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>über die Wasseranschlussmöglichkeit</w:t>
      </w:r>
    </w:p>
    <w:p w14:paraId="5967A3ED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7808A4BE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7EA51191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Ich/Wir beabsichtigen auf Grundstück </w:t>
      </w:r>
      <w:proofErr w:type="spellStart"/>
      <w:r w:rsidRPr="000E6133">
        <w:rPr>
          <w:rFonts w:ascii="Century Gothic" w:hAnsi="Century Gothic"/>
          <w:sz w:val="20"/>
          <w:szCs w:val="20"/>
        </w:rPr>
        <w:t>Nr</w:t>
      </w:r>
      <w:proofErr w:type="spellEnd"/>
      <w:r w:rsidRPr="000E6133">
        <w:rPr>
          <w:rFonts w:ascii="Century Gothic" w:hAnsi="Century Gothic"/>
          <w:sz w:val="20"/>
          <w:szCs w:val="20"/>
        </w:rPr>
        <w:t>………………........der KG…………………. In der Ortschaft………………………………ein……………………...............zu errichten.</w:t>
      </w:r>
    </w:p>
    <w:p w14:paraId="1D9FF452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Um eine ausreichende Wasserversorgung sicherzustellen ersuche ich hiermit u</w:t>
      </w:r>
      <w:r w:rsidR="00C9577D">
        <w:rPr>
          <w:rFonts w:ascii="Century Gothic" w:hAnsi="Century Gothic"/>
          <w:sz w:val="20"/>
          <w:szCs w:val="20"/>
        </w:rPr>
        <w:t>m</w:t>
      </w:r>
      <w:r w:rsidRPr="000E6133">
        <w:rPr>
          <w:rFonts w:ascii="Century Gothic" w:hAnsi="Century Gothic"/>
          <w:sz w:val="20"/>
          <w:szCs w:val="20"/>
        </w:rPr>
        <w:t xml:space="preserve"> Aufnahme als Vollmitglied. Weiters erkläre ich mich damit einverstanden, dass seitens der Wassergenossenschaft Nadling bei der Baubehörde der Stadtgemeinde Feldkirchen </w:t>
      </w:r>
      <w:proofErr w:type="spellStart"/>
      <w:r w:rsidRPr="000E6133">
        <w:rPr>
          <w:rFonts w:ascii="Century Gothic" w:hAnsi="Century Gothic"/>
          <w:sz w:val="20"/>
          <w:szCs w:val="20"/>
        </w:rPr>
        <w:t>i.K</w:t>
      </w:r>
      <w:proofErr w:type="spellEnd"/>
      <w:r w:rsidRPr="000E6133">
        <w:rPr>
          <w:rFonts w:ascii="Century Gothic" w:hAnsi="Century Gothic"/>
          <w:sz w:val="20"/>
          <w:szCs w:val="20"/>
        </w:rPr>
        <w:t>. jederzeit (zum Zwecke der Feststellung der Bewertungseinheiten für den Wasseranschlussbeitrag) in den gegenständlichen Bauakt Einsicht genommen wird und auch Plankopien ausgehändigt werden.</w:t>
      </w:r>
    </w:p>
    <w:p w14:paraId="1C6C9F05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Es ergeht das Ersuchen um Ausstellung einer Bestätigung über die Anschlussmöglichkeit an das Leitungsnetz der WG-Nadling.</w:t>
      </w:r>
    </w:p>
    <w:p w14:paraId="0E1D4342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13A9F68C" w14:textId="77777777" w:rsidR="001E2F0D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Mit freundlichen Grüßen</w:t>
      </w:r>
    </w:p>
    <w:p w14:paraId="7A641BD8" w14:textId="77777777" w:rsid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6D8D1624" w14:textId="77777777" w:rsid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89759D7" w14:textId="77777777" w:rsidR="000E6133" w:rsidRP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……………………………………………………</w:t>
      </w:r>
    </w:p>
    <w:p w14:paraId="415E6333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D106A0D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9C15C59" w14:textId="77777777" w:rsidR="001E2F0D" w:rsidRPr="000E6133" w:rsidRDefault="001E2F0D" w:rsidP="000E6133">
      <w:pPr>
        <w:pStyle w:val="KeinLeerraum"/>
        <w:jc w:val="center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>B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E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S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T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Ä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T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I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G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U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N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G</w:t>
      </w:r>
    </w:p>
    <w:p w14:paraId="6A00A430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35A7A7D2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Seitens der Wassergenossenschaft Nadling wird hiermit bestätigt, dass das auf dem/den Grundstück(en)</w:t>
      </w:r>
      <w:r w:rsidR="00C9577D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 w:rsidRPr="000E6133">
        <w:rPr>
          <w:rFonts w:ascii="Century Gothic" w:hAnsi="Century Gothic"/>
          <w:sz w:val="20"/>
          <w:szCs w:val="20"/>
        </w:rPr>
        <w:t>……</w:t>
      </w:r>
      <w:r w:rsidR="00C9577D">
        <w:rPr>
          <w:rFonts w:ascii="Century Gothic" w:hAnsi="Century Gothic"/>
          <w:sz w:val="20"/>
          <w:szCs w:val="20"/>
        </w:rPr>
        <w:t>.</w:t>
      </w:r>
      <w:proofErr w:type="gramEnd"/>
      <w:r w:rsidR="00C9577D"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</w:t>
      </w:r>
      <w:r w:rsidR="00C9577D">
        <w:rPr>
          <w:rFonts w:ascii="Century Gothic" w:hAnsi="Century Gothic"/>
          <w:sz w:val="20"/>
          <w:szCs w:val="20"/>
        </w:rPr>
        <w:t>………..</w:t>
      </w:r>
      <w:r w:rsidRPr="000E6133">
        <w:rPr>
          <w:rFonts w:ascii="Century Gothic" w:hAnsi="Century Gothic"/>
          <w:sz w:val="20"/>
          <w:szCs w:val="20"/>
        </w:rPr>
        <w:t>.</w:t>
      </w:r>
      <w:r w:rsidR="00C9577D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in der KG</w:t>
      </w:r>
      <w:r w:rsidR="00C9577D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 w:rsidR="00C9577D">
        <w:rPr>
          <w:rFonts w:ascii="Century Gothic" w:hAnsi="Century Gothic"/>
          <w:sz w:val="20"/>
          <w:szCs w:val="20"/>
        </w:rPr>
        <w:t>…….</w:t>
      </w:r>
      <w:proofErr w:type="gramEnd"/>
      <w:r w:rsidRPr="000E6133">
        <w:rPr>
          <w:rFonts w:ascii="Century Gothic" w:hAnsi="Century Gothic"/>
          <w:sz w:val="20"/>
          <w:szCs w:val="20"/>
        </w:rPr>
        <w:t>…</w:t>
      </w:r>
      <w:r w:rsidR="00C9577D">
        <w:rPr>
          <w:rFonts w:ascii="Century Gothic" w:hAnsi="Century Gothic"/>
          <w:sz w:val="20"/>
          <w:szCs w:val="20"/>
        </w:rPr>
        <w:t>…</w:t>
      </w:r>
      <w:proofErr w:type="gramStart"/>
      <w:r w:rsidR="00C9577D">
        <w:rPr>
          <w:rFonts w:ascii="Century Gothic" w:hAnsi="Century Gothic"/>
          <w:sz w:val="20"/>
          <w:szCs w:val="20"/>
        </w:rPr>
        <w:t>…….</w:t>
      </w:r>
      <w:proofErr w:type="gramEnd"/>
      <w:r w:rsidR="00C9577D"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…………</w:t>
      </w:r>
      <w:r w:rsidR="00C9577D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geplante Vorhaben</w:t>
      </w:r>
      <w:r w:rsidR="00C9577D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…………</w:t>
      </w:r>
      <w:r w:rsidR="00C9577D">
        <w:rPr>
          <w:rFonts w:ascii="Century Gothic" w:hAnsi="Century Gothic"/>
          <w:sz w:val="20"/>
          <w:szCs w:val="20"/>
        </w:rPr>
        <w:t>..........</w:t>
      </w:r>
      <w:r w:rsidRPr="000E6133">
        <w:rPr>
          <w:rFonts w:ascii="Century Gothic" w:hAnsi="Century Gothic"/>
          <w:sz w:val="20"/>
          <w:szCs w:val="20"/>
        </w:rPr>
        <w:t>…</w:t>
      </w:r>
      <w:r w:rsidR="00C9577D">
        <w:rPr>
          <w:rFonts w:ascii="Century Gothic" w:hAnsi="Century Gothic"/>
          <w:sz w:val="20"/>
          <w:szCs w:val="20"/>
        </w:rPr>
        <w:t xml:space="preserve">…… </w:t>
      </w:r>
      <w:r w:rsidRPr="000E6133">
        <w:rPr>
          <w:rFonts w:ascii="Century Gothic" w:hAnsi="Century Gothic"/>
          <w:sz w:val="20"/>
          <w:szCs w:val="20"/>
        </w:rPr>
        <w:t>durch Anschluss an das Leitungsnetz der Wassergenossenschaft Nadling ausreichend mit Trink- und Nutzwasser versorgt wird.</w:t>
      </w:r>
    </w:p>
    <w:p w14:paraId="7BDDE9B8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0B5C2E29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6A63872D" w14:textId="77777777" w:rsidR="001E2F0D" w:rsidRPr="000E6133" w:rsidRDefault="001E2F0D" w:rsidP="004C1FF4">
      <w:pPr>
        <w:pStyle w:val="KeinLeerraum"/>
        <w:ind w:left="5664" w:firstLine="708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Der Obmann</w:t>
      </w:r>
    </w:p>
    <w:p w14:paraId="0745B09A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1794C2F6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410827FE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70F2FFD5" w14:textId="24CC0340" w:rsidR="001E2F0D" w:rsidRPr="000E6133" w:rsidRDefault="00976D31" w:rsidP="00976D31">
      <w:pPr>
        <w:pStyle w:val="KeinLeerraum"/>
        <w:ind w:left="5664" w:firstLine="70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Heribert Liendl, MBA</w:t>
      </w:r>
    </w:p>
    <w:sectPr w:rsidR="001E2F0D" w:rsidRPr="000E6133" w:rsidSect="000E61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44"/>
    <w:rsid w:val="000E6133"/>
    <w:rsid w:val="00161EF9"/>
    <w:rsid w:val="001E2F0D"/>
    <w:rsid w:val="002503B8"/>
    <w:rsid w:val="003A6B78"/>
    <w:rsid w:val="004C1FF4"/>
    <w:rsid w:val="005F56DF"/>
    <w:rsid w:val="007C5E44"/>
    <w:rsid w:val="00976D31"/>
    <w:rsid w:val="00C9577D"/>
    <w:rsid w:val="00EE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1D83"/>
  <w15:chartTrackingRefBased/>
  <w15:docId w15:val="{58D1323C-1B49-44DC-BE49-D3E8A28A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C5E44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1495</Characters>
  <Application>Microsoft Office Word</Application>
  <DocSecurity>0</DocSecurity>
  <Lines>65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Hofer</dc:creator>
  <cp:keywords/>
  <dc:description/>
  <cp:lastModifiedBy>Heribert Liendl</cp:lastModifiedBy>
  <cp:revision>2</cp:revision>
  <cp:lastPrinted>2022-05-29T17:36:00Z</cp:lastPrinted>
  <dcterms:created xsi:type="dcterms:W3CDTF">2026-06-11T15:46:00Z</dcterms:created>
  <dcterms:modified xsi:type="dcterms:W3CDTF">2026-06-11T15:46:00Z</dcterms:modified>
</cp:coreProperties>
</file>