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D1EF12" w14:textId="77777777" w:rsidR="003A6B78" w:rsidRDefault="00D35BBB" w:rsidP="007C5E44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Gemeinde </w:t>
      </w:r>
      <w:r w:rsidR="002D4829">
        <w:rPr>
          <w:rFonts w:ascii="Century Gothic" w:hAnsi="Century Gothic"/>
          <w:sz w:val="20"/>
          <w:szCs w:val="20"/>
        </w:rPr>
        <w:t>Steindorf</w:t>
      </w:r>
    </w:p>
    <w:p w14:paraId="1BCD39D7" w14:textId="77777777" w:rsidR="00D35BBB" w:rsidRDefault="00D35BBB" w:rsidP="007C5E44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 xml:space="preserve">Bau- und Planungsamt </w:t>
      </w:r>
    </w:p>
    <w:p w14:paraId="2B30BEB4" w14:textId="77777777" w:rsidR="00D35BBB" w:rsidRDefault="002D4829" w:rsidP="007C5E44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10. Oktoberstraße 1</w:t>
      </w:r>
    </w:p>
    <w:p w14:paraId="0810D1D1" w14:textId="77777777" w:rsidR="00D35BBB" w:rsidRPr="000E6133" w:rsidRDefault="002D4829" w:rsidP="007C5E44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9551 Bodensdorf am Ossiacher See</w:t>
      </w:r>
    </w:p>
    <w:p w14:paraId="084DEAEA" w14:textId="77777777" w:rsidR="007C5E44" w:rsidRPr="000E6133" w:rsidRDefault="007C5E44" w:rsidP="007C5E44">
      <w:pPr>
        <w:pStyle w:val="KeinLeerraum"/>
        <w:rPr>
          <w:rFonts w:ascii="Century Gothic" w:hAnsi="Century Gothic"/>
          <w:sz w:val="20"/>
          <w:szCs w:val="20"/>
        </w:rPr>
      </w:pPr>
    </w:p>
    <w:p w14:paraId="3039B806" w14:textId="77777777" w:rsidR="007C5E44" w:rsidRPr="000E6133" w:rsidRDefault="007C5E44" w:rsidP="007C5E44">
      <w:pPr>
        <w:pStyle w:val="KeinLeerraum"/>
        <w:rPr>
          <w:rFonts w:ascii="Century Gothic" w:hAnsi="Century Gothic"/>
          <w:b/>
          <w:sz w:val="20"/>
          <w:szCs w:val="20"/>
        </w:rPr>
      </w:pPr>
    </w:p>
    <w:p w14:paraId="31558DAE" w14:textId="77777777" w:rsidR="005F56DF" w:rsidRPr="000E6133" w:rsidRDefault="007C5E44" w:rsidP="007C5E44">
      <w:pPr>
        <w:pStyle w:val="KeinLeerraum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Betreff: </w:t>
      </w:r>
      <w:r w:rsidRPr="000E6133">
        <w:rPr>
          <w:rFonts w:ascii="Century Gothic" w:hAnsi="Century Gothic"/>
          <w:b/>
          <w:sz w:val="20"/>
          <w:szCs w:val="20"/>
        </w:rPr>
        <w:tab/>
        <w:t xml:space="preserve">Nachweis der Wasserversorgung </w:t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</w:r>
      <w:r w:rsidR="005F56DF" w:rsidRPr="000E6133">
        <w:rPr>
          <w:rFonts w:ascii="Century Gothic" w:hAnsi="Century Gothic"/>
          <w:b/>
          <w:sz w:val="20"/>
          <w:szCs w:val="20"/>
        </w:rPr>
        <w:tab/>
        <w:t>AZ</w:t>
      </w:r>
      <w:r w:rsidR="00EE22BA" w:rsidRPr="000E6133">
        <w:rPr>
          <w:rFonts w:ascii="Century Gothic" w:hAnsi="Century Gothic"/>
          <w:b/>
          <w:sz w:val="20"/>
          <w:szCs w:val="20"/>
        </w:rPr>
        <w:t>:......................</w:t>
      </w:r>
    </w:p>
    <w:p w14:paraId="3A291B56" w14:textId="77777777" w:rsidR="005F56DF" w:rsidRPr="000E6133" w:rsidRDefault="007C5E44" w:rsidP="005F56DF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für ein Bauvorhaben zur Vorlage bei </w:t>
      </w:r>
    </w:p>
    <w:p w14:paraId="560A84E3" w14:textId="334AA6E3" w:rsidR="005F56DF" w:rsidRPr="000E6133" w:rsidRDefault="007C5E44" w:rsidP="005F56DF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der Baubehörde der </w:t>
      </w:r>
      <w:r w:rsidR="004D37A5">
        <w:rPr>
          <w:rFonts w:ascii="Century Gothic" w:hAnsi="Century Gothic"/>
          <w:b/>
          <w:sz w:val="20"/>
          <w:szCs w:val="20"/>
        </w:rPr>
        <w:t>Gemeinde</w:t>
      </w:r>
    </w:p>
    <w:p w14:paraId="76834C9E" w14:textId="7FD98D38" w:rsidR="005F56DF" w:rsidRDefault="004D37A5" w:rsidP="00205BE9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  <w:r>
        <w:rPr>
          <w:rFonts w:ascii="Century Gothic" w:hAnsi="Century Gothic"/>
          <w:b/>
          <w:sz w:val="20"/>
          <w:szCs w:val="20"/>
        </w:rPr>
        <w:t xml:space="preserve">Steindorf am </w:t>
      </w:r>
      <w:proofErr w:type="spellStart"/>
      <w:r>
        <w:rPr>
          <w:rFonts w:ascii="Century Gothic" w:hAnsi="Century Gothic"/>
          <w:b/>
          <w:sz w:val="20"/>
          <w:szCs w:val="20"/>
        </w:rPr>
        <w:t>Ossia</w:t>
      </w:r>
      <w:r w:rsidR="00205BE9">
        <w:rPr>
          <w:rFonts w:ascii="Century Gothic" w:hAnsi="Century Gothic"/>
          <w:b/>
          <w:sz w:val="20"/>
          <w:szCs w:val="20"/>
        </w:rPr>
        <w:t>chersee</w:t>
      </w:r>
      <w:proofErr w:type="spellEnd"/>
    </w:p>
    <w:p w14:paraId="0CC1E70F" w14:textId="77777777" w:rsidR="00A35727" w:rsidRDefault="00A35727" w:rsidP="00205BE9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</w:p>
    <w:p w14:paraId="2E420887" w14:textId="77777777" w:rsidR="00A35727" w:rsidRPr="00205BE9" w:rsidRDefault="00A35727" w:rsidP="00205BE9">
      <w:pPr>
        <w:pStyle w:val="KeinLeerraum"/>
        <w:ind w:left="708" w:firstLine="708"/>
        <w:rPr>
          <w:rFonts w:ascii="Century Gothic" w:hAnsi="Century Gothic"/>
          <w:b/>
          <w:sz w:val="20"/>
          <w:szCs w:val="20"/>
        </w:rPr>
      </w:pPr>
    </w:p>
    <w:p w14:paraId="261F3B4B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</w:p>
    <w:p w14:paraId="17326352" w14:textId="77777777" w:rsidR="005F56DF" w:rsidRPr="000E6133" w:rsidRDefault="005F56DF" w:rsidP="005F56DF">
      <w:pPr>
        <w:pStyle w:val="KeinLeerraum"/>
        <w:ind w:left="708"/>
        <w:rPr>
          <w:rFonts w:ascii="Century Gothic" w:hAnsi="Century Gothic"/>
          <w:sz w:val="16"/>
          <w:szCs w:val="16"/>
        </w:rPr>
      </w:pPr>
      <w:r w:rsidRPr="000E6133">
        <w:rPr>
          <w:rFonts w:ascii="Century Gothic" w:hAnsi="Century Gothic"/>
          <w:sz w:val="20"/>
          <w:szCs w:val="20"/>
        </w:rPr>
        <w:t xml:space="preserve">   </w:t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Pr="000E6133">
        <w:rPr>
          <w:rFonts w:ascii="Century Gothic" w:hAnsi="Century Gothic"/>
          <w:sz w:val="16"/>
          <w:szCs w:val="16"/>
        </w:rPr>
        <w:t>Vor- und Zuname</w:t>
      </w:r>
    </w:p>
    <w:p w14:paraId="031907AD" w14:textId="0DED3CB6" w:rsidR="00EE22BA" w:rsidRPr="000E6133" w:rsidRDefault="001D3F6B" w:rsidP="001D3F6B">
      <w:pPr>
        <w:pStyle w:val="KeinLeerraum"/>
        <w:tabs>
          <w:tab w:val="left" w:pos="6855"/>
        </w:tabs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</w:p>
    <w:p w14:paraId="724824E0" w14:textId="77777777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20"/>
          <w:szCs w:val="20"/>
        </w:rPr>
        <w:tab/>
        <w:t>…….……………………</w:t>
      </w:r>
    </w:p>
    <w:p w14:paraId="54BBABF3" w14:textId="77777777" w:rsidR="005F56DF" w:rsidRPr="000E6133" w:rsidRDefault="000E6133" w:rsidP="000E6133">
      <w:pPr>
        <w:pStyle w:val="KeinLeerraum"/>
        <w:ind w:left="70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>
        <w:rPr>
          <w:rFonts w:ascii="Century Gothic" w:hAnsi="Century Gothic"/>
          <w:sz w:val="20"/>
          <w:szCs w:val="20"/>
        </w:rPr>
        <w:tab/>
      </w:r>
      <w:r w:rsidR="00EE22BA" w:rsidRPr="000E6133">
        <w:rPr>
          <w:rFonts w:ascii="Century Gothic" w:hAnsi="Century Gothic"/>
          <w:sz w:val="16"/>
          <w:szCs w:val="16"/>
        </w:rPr>
        <w:t>Datum</w:t>
      </w:r>
    </w:p>
    <w:p w14:paraId="3EC05C86" w14:textId="1A8C4259" w:rsidR="005F56DF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</w:p>
    <w:p w14:paraId="74AA52F3" w14:textId="77777777" w:rsidR="00EE22BA" w:rsidRPr="000E6133" w:rsidRDefault="005F56DF" w:rsidP="005F56DF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……………………………………………….</w:t>
      </w:r>
    </w:p>
    <w:p w14:paraId="453D1F0D" w14:textId="77777777" w:rsidR="005F56DF" w:rsidRPr="000E6133" w:rsidRDefault="005F56DF" w:rsidP="000E6133">
      <w:pPr>
        <w:pStyle w:val="KeinLeerraum"/>
        <w:ind w:left="708" w:firstLine="708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16"/>
          <w:szCs w:val="16"/>
        </w:rPr>
        <w:t>Adresse</w:t>
      </w:r>
    </w:p>
    <w:p w14:paraId="54DD096B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3EBF2397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An die </w:t>
      </w:r>
    </w:p>
    <w:p w14:paraId="45C529E7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</w:p>
    <w:p w14:paraId="37E558C9" w14:textId="7AC3B3D8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proofErr w:type="spellStart"/>
      <w:r w:rsidRPr="000E6133">
        <w:rPr>
          <w:rFonts w:ascii="Century Gothic" w:hAnsi="Century Gothic"/>
          <w:sz w:val="20"/>
          <w:szCs w:val="20"/>
        </w:rPr>
        <w:t>z.H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Herrn </w:t>
      </w:r>
      <w:proofErr w:type="spellStart"/>
      <w:r w:rsidRPr="000E6133">
        <w:rPr>
          <w:rFonts w:ascii="Century Gothic" w:hAnsi="Century Gothic"/>
          <w:sz w:val="20"/>
          <w:szCs w:val="20"/>
        </w:rPr>
        <w:t>Obm</w:t>
      </w:r>
      <w:proofErr w:type="spellEnd"/>
      <w:r w:rsidRPr="000E6133">
        <w:rPr>
          <w:rFonts w:ascii="Century Gothic" w:hAnsi="Century Gothic"/>
          <w:sz w:val="20"/>
          <w:szCs w:val="20"/>
        </w:rPr>
        <w:t>.</w:t>
      </w:r>
      <w:r w:rsidR="007241DB">
        <w:rPr>
          <w:rFonts w:ascii="Century Gothic" w:hAnsi="Century Gothic"/>
          <w:sz w:val="20"/>
          <w:szCs w:val="20"/>
        </w:rPr>
        <w:t xml:space="preserve"> Heribert Liendl</w:t>
      </w:r>
      <w:r w:rsidR="00205BE9">
        <w:rPr>
          <w:rFonts w:ascii="Century Gothic" w:hAnsi="Century Gothic"/>
          <w:sz w:val="20"/>
          <w:szCs w:val="20"/>
        </w:rPr>
        <w:t>, MBA</w:t>
      </w:r>
    </w:p>
    <w:p w14:paraId="748BF700" w14:textId="791668B4" w:rsidR="00EE22BA" w:rsidRPr="000E6133" w:rsidRDefault="007241DB" w:rsidP="00EE22BA">
      <w:pPr>
        <w:pStyle w:val="KeinLeerraum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Pfaffendorf 29</w:t>
      </w:r>
    </w:p>
    <w:p w14:paraId="388FAEFD" w14:textId="2A38DEAB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95</w:t>
      </w:r>
      <w:r w:rsidR="007241DB">
        <w:rPr>
          <w:rFonts w:ascii="Century Gothic" w:hAnsi="Century Gothic"/>
          <w:sz w:val="20"/>
          <w:szCs w:val="20"/>
        </w:rPr>
        <w:t>60 Feldkirchen</w:t>
      </w:r>
    </w:p>
    <w:p w14:paraId="7B3900A4" w14:textId="77777777" w:rsidR="00EE22BA" w:rsidRPr="000E6133" w:rsidRDefault="00EE22BA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54DA8086" w14:textId="77777777" w:rsidR="000E6133" w:rsidRPr="000E6133" w:rsidRDefault="000E6133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5D8172B7" w14:textId="77777777" w:rsidR="001E2F0D" w:rsidRPr="000E6133" w:rsidRDefault="00EE22BA" w:rsidP="001E2F0D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 xml:space="preserve">Ansuchen um Aufnahme als Vollmitglied und Ausstellung einer Bestätigung </w:t>
      </w:r>
    </w:p>
    <w:p w14:paraId="4A1AAEBF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>über die Wasseranschlussmöglichkeit</w:t>
      </w:r>
    </w:p>
    <w:p w14:paraId="7CAEAE2C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7713407C" w14:textId="77777777" w:rsidR="00D91A07" w:rsidRPr="000E6133" w:rsidRDefault="00D91A07" w:rsidP="00D91A07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Ich/Wir beabsichtigen auf Grundstück </w:t>
      </w:r>
      <w:proofErr w:type="spellStart"/>
      <w:r w:rsidRPr="000E6133">
        <w:rPr>
          <w:rFonts w:ascii="Century Gothic" w:hAnsi="Century Gothic"/>
          <w:sz w:val="20"/>
          <w:szCs w:val="20"/>
        </w:rPr>
        <w:t>Nr</w:t>
      </w:r>
      <w:proofErr w:type="spellEnd"/>
      <w:r w:rsidRPr="000E6133">
        <w:rPr>
          <w:rFonts w:ascii="Century Gothic" w:hAnsi="Century Gothic"/>
          <w:sz w:val="20"/>
          <w:szCs w:val="20"/>
        </w:rPr>
        <w:t>………………........der KG…………………. In der Ortschaft………………………………ein……………………...............zu errichten.</w:t>
      </w:r>
    </w:p>
    <w:p w14:paraId="389DBB06" w14:textId="26F77E14" w:rsidR="00D91A07" w:rsidRPr="000E6133" w:rsidRDefault="00D91A07" w:rsidP="00D91A07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Um eine ausreichende Wasserversorgung </w:t>
      </w:r>
      <w:proofErr w:type="gramStart"/>
      <w:r w:rsidRPr="000E6133">
        <w:rPr>
          <w:rFonts w:ascii="Century Gothic" w:hAnsi="Century Gothic"/>
          <w:sz w:val="20"/>
          <w:szCs w:val="20"/>
        </w:rPr>
        <w:t>sicherzustellen</w:t>
      </w:r>
      <w:proofErr w:type="gramEnd"/>
      <w:r w:rsidRPr="000E6133">
        <w:rPr>
          <w:rFonts w:ascii="Century Gothic" w:hAnsi="Century Gothic"/>
          <w:sz w:val="20"/>
          <w:szCs w:val="20"/>
        </w:rPr>
        <w:t xml:space="preserve"> ersuche ich hiermit u</w:t>
      </w:r>
      <w:r>
        <w:rPr>
          <w:rFonts w:ascii="Century Gothic" w:hAnsi="Century Gothic"/>
          <w:sz w:val="20"/>
          <w:szCs w:val="20"/>
        </w:rPr>
        <w:t>m</w:t>
      </w:r>
      <w:r w:rsidRPr="000E6133">
        <w:rPr>
          <w:rFonts w:ascii="Century Gothic" w:hAnsi="Century Gothic"/>
          <w:sz w:val="20"/>
          <w:szCs w:val="20"/>
        </w:rPr>
        <w:t xml:space="preserve"> Aufnahme als Vollmitglied. Weiters erkläre ich mich damit einverstanden, dass seitens der 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bei der Baubehörde der </w:t>
      </w:r>
      <w:r>
        <w:rPr>
          <w:rFonts w:ascii="Century Gothic" w:hAnsi="Century Gothic"/>
          <w:sz w:val="20"/>
          <w:szCs w:val="20"/>
        </w:rPr>
        <w:t xml:space="preserve">Steindorf am </w:t>
      </w:r>
      <w:proofErr w:type="spellStart"/>
      <w:r>
        <w:rPr>
          <w:rFonts w:ascii="Century Gothic" w:hAnsi="Century Gothic"/>
          <w:sz w:val="20"/>
          <w:szCs w:val="20"/>
        </w:rPr>
        <w:t>Ossiachersee</w:t>
      </w:r>
      <w:proofErr w:type="spellEnd"/>
      <w:r w:rsidRPr="000E6133">
        <w:rPr>
          <w:rFonts w:ascii="Century Gothic" w:hAnsi="Century Gothic"/>
          <w:sz w:val="20"/>
          <w:szCs w:val="20"/>
        </w:rPr>
        <w:t>. jederzeit (zum Zwecke der Feststellung der Bewertungseinheiten für den Wasseranschlussbeitrag) in den gegenständlichen Bauakt Einsicht genommen wird und auch Plankopien ausgehändigt werden.</w:t>
      </w:r>
    </w:p>
    <w:p w14:paraId="161CB744" w14:textId="77777777" w:rsidR="00D91A07" w:rsidRPr="000E6133" w:rsidRDefault="00D91A07" w:rsidP="00D91A07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Es ergeht das Ersuchen um Ausstellung einer Bestätigung über die Anschlussmöglichkeit an das Leitungsnetz der WG-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>.</w:t>
      </w:r>
    </w:p>
    <w:p w14:paraId="545CD78D" w14:textId="77777777" w:rsidR="00EE22BA" w:rsidRPr="000E6133" w:rsidRDefault="00EE22BA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71971D02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4D40C2BF" w14:textId="77777777" w:rsidR="001E2F0D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Mit freundlichen Grüßen</w:t>
      </w:r>
    </w:p>
    <w:p w14:paraId="487BFE51" w14:textId="77777777" w:rsid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7D8369A" w14:textId="77777777" w:rsid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1CB38F3C" w14:textId="77777777" w:rsidR="000E6133" w:rsidRPr="000E6133" w:rsidRDefault="000E6133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……………………………………………………</w:t>
      </w:r>
    </w:p>
    <w:p w14:paraId="2F8AA9BE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759EB9A8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654567DA" w14:textId="77777777" w:rsidR="001E2F0D" w:rsidRPr="000E6133" w:rsidRDefault="001E2F0D" w:rsidP="000E6133">
      <w:pPr>
        <w:pStyle w:val="KeinLeerraum"/>
        <w:jc w:val="center"/>
        <w:rPr>
          <w:rFonts w:ascii="Century Gothic" w:hAnsi="Century Gothic"/>
          <w:b/>
          <w:sz w:val="20"/>
          <w:szCs w:val="20"/>
        </w:rPr>
      </w:pPr>
      <w:r w:rsidRPr="000E6133">
        <w:rPr>
          <w:rFonts w:ascii="Century Gothic" w:hAnsi="Century Gothic"/>
          <w:b/>
          <w:sz w:val="20"/>
          <w:szCs w:val="20"/>
        </w:rPr>
        <w:t>B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E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S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T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Ä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T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I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G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U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N</w:t>
      </w:r>
      <w:r w:rsidR="000E6133">
        <w:rPr>
          <w:rFonts w:ascii="Century Gothic" w:hAnsi="Century Gothic"/>
          <w:b/>
          <w:sz w:val="20"/>
          <w:szCs w:val="20"/>
        </w:rPr>
        <w:t xml:space="preserve"> </w:t>
      </w:r>
      <w:r w:rsidRPr="000E6133">
        <w:rPr>
          <w:rFonts w:ascii="Century Gothic" w:hAnsi="Century Gothic"/>
          <w:b/>
          <w:sz w:val="20"/>
          <w:szCs w:val="20"/>
        </w:rPr>
        <w:t>G</w:t>
      </w:r>
    </w:p>
    <w:p w14:paraId="32ADFFEC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17592B47" w14:textId="77777777" w:rsidR="00C66EC8" w:rsidRPr="000E6133" w:rsidRDefault="00C66EC8" w:rsidP="00C66EC8">
      <w:pPr>
        <w:pStyle w:val="KeinLeerraum"/>
        <w:jc w:val="both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 xml:space="preserve">Seitens der 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wird hiermit bestätigt, dass das auf dem/den Grundstück(en)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 w:rsidRPr="000E6133">
        <w:rPr>
          <w:rFonts w:ascii="Century Gothic" w:hAnsi="Century Gothic"/>
          <w:sz w:val="20"/>
          <w:szCs w:val="20"/>
        </w:rPr>
        <w:t>……</w:t>
      </w:r>
      <w:r>
        <w:rPr>
          <w:rFonts w:ascii="Century Gothic" w:hAnsi="Century Gothic"/>
          <w:sz w:val="20"/>
          <w:szCs w:val="20"/>
        </w:rPr>
        <w:t>.</w:t>
      </w:r>
      <w:proofErr w:type="gramEnd"/>
      <w:r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</w:t>
      </w:r>
      <w:r>
        <w:rPr>
          <w:rFonts w:ascii="Century Gothic" w:hAnsi="Century Gothic"/>
          <w:sz w:val="20"/>
          <w:szCs w:val="20"/>
        </w:rPr>
        <w:t>………..</w:t>
      </w:r>
      <w:r w:rsidRPr="000E6133">
        <w:rPr>
          <w:rFonts w:ascii="Century Gothic" w:hAnsi="Century Gothic"/>
          <w:sz w:val="20"/>
          <w:szCs w:val="20"/>
        </w:rPr>
        <w:t>.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in der KG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 w:rsidRPr="000E6133">
        <w:rPr>
          <w:rFonts w:ascii="Century Gothic" w:hAnsi="Century Gothic"/>
          <w:sz w:val="20"/>
          <w:szCs w:val="20"/>
        </w:rPr>
        <w:t>…</w:t>
      </w:r>
      <w:r>
        <w:rPr>
          <w:rFonts w:ascii="Century Gothic" w:hAnsi="Century Gothic"/>
          <w:sz w:val="20"/>
          <w:szCs w:val="20"/>
        </w:rPr>
        <w:t>…</w:t>
      </w:r>
      <w:proofErr w:type="gramStart"/>
      <w:r>
        <w:rPr>
          <w:rFonts w:ascii="Century Gothic" w:hAnsi="Century Gothic"/>
          <w:sz w:val="20"/>
          <w:szCs w:val="20"/>
        </w:rPr>
        <w:t>…….</w:t>
      </w:r>
      <w:proofErr w:type="gramEnd"/>
      <w:r>
        <w:rPr>
          <w:rFonts w:ascii="Century Gothic" w:hAnsi="Century Gothic"/>
          <w:sz w:val="20"/>
          <w:szCs w:val="20"/>
        </w:rPr>
        <w:t>.</w:t>
      </w:r>
      <w:r w:rsidRPr="000E6133">
        <w:rPr>
          <w:rFonts w:ascii="Century Gothic" w:hAnsi="Century Gothic"/>
          <w:sz w:val="20"/>
          <w:szCs w:val="20"/>
        </w:rPr>
        <w:t>…………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geplante Vorhaben</w:t>
      </w:r>
      <w:r>
        <w:rPr>
          <w:rFonts w:ascii="Century Gothic" w:hAnsi="Century Gothic"/>
          <w:sz w:val="20"/>
          <w:szCs w:val="20"/>
        </w:rPr>
        <w:t xml:space="preserve"> </w:t>
      </w:r>
      <w:r w:rsidRPr="000E6133">
        <w:rPr>
          <w:rFonts w:ascii="Century Gothic" w:hAnsi="Century Gothic"/>
          <w:sz w:val="20"/>
          <w:szCs w:val="20"/>
        </w:rPr>
        <w:t>…………</w:t>
      </w:r>
      <w:r>
        <w:rPr>
          <w:rFonts w:ascii="Century Gothic" w:hAnsi="Century Gothic"/>
          <w:sz w:val="20"/>
          <w:szCs w:val="20"/>
        </w:rPr>
        <w:t>..........</w:t>
      </w:r>
      <w:r w:rsidRPr="000E6133">
        <w:rPr>
          <w:rFonts w:ascii="Century Gothic" w:hAnsi="Century Gothic"/>
          <w:sz w:val="20"/>
          <w:szCs w:val="20"/>
        </w:rPr>
        <w:t>…</w:t>
      </w:r>
      <w:r>
        <w:rPr>
          <w:rFonts w:ascii="Century Gothic" w:hAnsi="Century Gothic"/>
          <w:sz w:val="20"/>
          <w:szCs w:val="20"/>
        </w:rPr>
        <w:t xml:space="preserve">…… </w:t>
      </w:r>
      <w:r w:rsidRPr="000E6133">
        <w:rPr>
          <w:rFonts w:ascii="Century Gothic" w:hAnsi="Century Gothic"/>
          <w:sz w:val="20"/>
          <w:szCs w:val="20"/>
        </w:rPr>
        <w:t xml:space="preserve">durch Anschluss an das Leitungsnetz der Wassergenossenschaft </w:t>
      </w:r>
      <w:proofErr w:type="spellStart"/>
      <w:r w:rsidRPr="000E6133">
        <w:rPr>
          <w:rFonts w:ascii="Century Gothic" w:hAnsi="Century Gothic"/>
          <w:sz w:val="20"/>
          <w:szCs w:val="20"/>
        </w:rPr>
        <w:t>Nadling</w:t>
      </w:r>
      <w:proofErr w:type="spellEnd"/>
      <w:r w:rsidRPr="000E6133">
        <w:rPr>
          <w:rFonts w:ascii="Century Gothic" w:hAnsi="Century Gothic"/>
          <w:sz w:val="20"/>
          <w:szCs w:val="20"/>
        </w:rPr>
        <w:t xml:space="preserve"> ausreichend mit Trink- und Nutzwasser versorgt wird.</w:t>
      </w:r>
    </w:p>
    <w:p w14:paraId="20A359C3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35B75EC3" w14:textId="77777777" w:rsidR="001E2F0D" w:rsidRPr="000E6133" w:rsidRDefault="001E2F0D" w:rsidP="001E2F0D">
      <w:pPr>
        <w:pStyle w:val="KeinLeerraum"/>
        <w:jc w:val="both"/>
        <w:rPr>
          <w:rFonts w:ascii="Century Gothic" w:hAnsi="Century Gothic"/>
          <w:sz w:val="20"/>
          <w:szCs w:val="20"/>
        </w:rPr>
      </w:pPr>
    </w:p>
    <w:p w14:paraId="56BB3F46" w14:textId="77777777" w:rsidR="001E2F0D" w:rsidRPr="000E6133" w:rsidRDefault="001E2F0D" w:rsidP="004C1FF4">
      <w:pPr>
        <w:pStyle w:val="KeinLeerraum"/>
        <w:ind w:left="5664" w:firstLine="708"/>
        <w:rPr>
          <w:rFonts w:ascii="Century Gothic" w:hAnsi="Century Gothic"/>
          <w:sz w:val="20"/>
          <w:szCs w:val="20"/>
        </w:rPr>
      </w:pPr>
      <w:r w:rsidRPr="000E6133">
        <w:rPr>
          <w:rFonts w:ascii="Century Gothic" w:hAnsi="Century Gothic"/>
          <w:sz w:val="20"/>
          <w:szCs w:val="20"/>
        </w:rPr>
        <w:t>Der Obmann</w:t>
      </w:r>
    </w:p>
    <w:p w14:paraId="68773180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3FB2E9DF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4DC2D8D7" w14:textId="77777777" w:rsidR="001E2F0D" w:rsidRPr="000E6133" w:rsidRDefault="001E2F0D" w:rsidP="00EE22BA">
      <w:pPr>
        <w:pStyle w:val="KeinLeerraum"/>
        <w:rPr>
          <w:rFonts w:ascii="Century Gothic" w:hAnsi="Century Gothic"/>
          <w:sz w:val="20"/>
          <w:szCs w:val="20"/>
        </w:rPr>
      </w:pPr>
    </w:p>
    <w:p w14:paraId="47059F39" w14:textId="55BDF000" w:rsidR="001E2F0D" w:rsidRPr="000E6133" w:rsidRDefault="00AA7706" w:rsidP="004C1FF4">
      <w:pPr>
        <w:pStyle w:val="KeinLeerraum"/>
        <w:ind w:left="5664" w:firstLine="708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20"/>
          <w:szCs w:val="20"/>
        </w:rPr>
        <w:t>Heribert Liendl</w:t>
      </w:r>
      <w:r w:rsidR="00205BE9">
        <w:rPr>
          <w:rFonts w:ascii="Century Gothic" w:hAnsi="Century Gothic"/>
          <w:sz w:val="20"/>
          <w:szCs w:val="20"/>
        </w:rPr>
        <w:t>, MBA</w:t>
      </w:r>
    </w:p>
    <w:sectPr w:rsidR="001E2F0D" w:rsidRPr="000E6133" w:rsidSect="000E6133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5E44"/>
    <w:rsid w:val="000E6133"/>
    <w:rsid w:val="00164526"/>
    <w:rsid w:val="001D3F6B"/>
    <w:rsid w:val="001E2F0D"/>
    <w:rsid w:val="001E6222"/>
    <w:rsid w:val="00205BE9"/>
    <w:rsid w:val="002503B8"/>
    <w:rsid w:val="002D4829"/>
    <w:rsid w:val="003A3E55"/>
    <w:rsid w:val="003A6B78"/>
    <w:rsid w:val="004C1FF4"/>
    <w:rsid w:val="004D0117"/>
    <w:rsid w:val="004D37A5"/>
    <w:rsid w:val="005B3309"/>
    <w:rsid w:val="005F56DF"/>
    <w:rsid w:val="00654767"/>
    <w:rsid w:val="0071676C"/>
    <w:rsid w:val="007241DB"/>
    <w:rsid w:val="007C5E44"/>
    <w:rsid w:val="009006E9"/>
    <w:rsid w:val="00933A8C"/>
    <w:rsid w:val="00A35727"/>
    <w:rsid w:val="00AA7706"/>
    <w:rsid w:val="00B228DA"/>
    <w:rsid w:val="00B82930"/>
    <w:rsid w:val="00C3295B"/>
    <w:rsid w:val="00C66EC8"/>
    <w:rsid w:val="00C9577D"/>
    <w:rsid w:val="00D35BBB"/>
    <w:rsid w:val="00D91A07"/>
    <w:rsid w:val="00E13432"/>
    <w:rsid w:val="00EE22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3A9A7"/>
  <w15:chartTrackingRefBased/>
  <w15:docId w15:val="{58D1323C-1B49-44DC-BE49-D3E8A28A1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einLeerraum">
    <w:name w:val="No Spacing"/>
    <w:uiPriority w:val="1"/>
    <w:qFormat/>
    <w:rsid w:val="007C5E44"/>
    <w:pPr>
      <w:spacing w:after="0" w:line="240" w:lineRule="auto"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C957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C957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233</Words>
  <Characters>1471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Sabine Hofer</dc:creator>
  <cp:keywords/>
  <dc:description/>
  <cp:lastModifiedBy>Heribert Liendl</cp:lastModifiedBy>
  <cp:revision>12</cp:revision>
  <cp:lastPrinted>2026-06-23T03:24:00Z</cp:lastPrinted>
  <dcterms:created xsi:type="dcterms:W3CDTF">2026-06-22T12:25:00Z</dcterms:created>
  <dcterms:modified xsi:type="dcterms:W3CDTF">2026-07-31T13:25:00Z</dcterms:modified>
</cp:coreProperties>
</file>